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0"/>
        <w:gridCol w:w="1020"/>
        <w:gridCol w:w="980"/>
        <w:gridCol w:w="1120"/>
        <w:gridCol w:w="1140"/>
        <w:gridCol w:w="920"/>
        <w:gridCol w:w="1060"/>
        <w:gridCol w:w="253"/>
        <w:gridCol w:w="567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青岛市交通规划设计院有限公司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应聘人员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30" w:firstLineChars="230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填表日期：     年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应聘岗位：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3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33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     所在地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 号码</w:t>
            </w:r>
          </w:p>
        </w:tc>
        <w:tc>
          <w:tcPr>
            <w:tcW w:w="4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入党/团时间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5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  时间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     单位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所有制     形式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外语语种及      熟练程度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     /职务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就任时间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从何处获得招聘信息</w:t>
            </w:r>
          </w:p>
        </w:tc>
        <w:tc>
          <w:tcPr>
            <w:tcW w:w="81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公众号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网站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>招聘会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期望工作地点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期望收入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         要         工         作         经        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职业/职务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主要        学习         经历       （高中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以上）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2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得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情         况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名称/内容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组织单位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324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长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主要业绩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爱好特长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         要         家          庭          成         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配偶姓名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     /职务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Cs w:val="21"/>
              </w:rPr>
              <w:t>其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他成</w:t>
            </w:r>
            <w:r>
              <w:rPr>
                <w:rFonts w:hint="eastAsia" w:ascii="宋体" w:hAnsi="宋体" w:cs="宋体"/>
                <w:kern w:val="0"/>
                <w:szCs w:val="21"/>
              </w:rPr>
              <w:t>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及主要社会关系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在青岛市是否有固定居所：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是否有亲属在青岛市交通系统任职：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否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（若“是”填写：工作单位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>姓名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是否接受岗位调剂：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接受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不接受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承诺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本人承诺以上情况属实，如有不实之处，愿承担相应责任。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报名人员：                       日期：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417D7F4-5D76-43CD-9425-735B14A2A58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DBiYWI2MTdlZWRjYzdkMWFjNTU5OTMzOTc3MTYifQ=="/>
  </w:docVars>
  <w:rsids>
    <w:rsidRoot w:val="00000000"/>
    <w:rsid w:val="03C1628A"/>
    <w:rsid w:val="043506B9"/>
    <w:rsid w:val="05136A8B"/>
    <w:rsid w:val="087921F6"/>
    <w:rsid w:val="0C7912EE"/>
    <w:rsid w:val="0CB8300C"/>
    <w:rsid w:val="0E3F1414"/>
    <w:rsid w:val="11D4335F"/>
    <w:rsid w:val="12A76E30"/>
    <w:rsid w:val="1302358A"/>
    <w:rsid w:val="162D5FD8"/>
    <w:rsid w:val="16830F12"/>
    <w:rsid w:val="1A401AFB"/>
    <w:rsid w:val="1D1327C1"/>
    <w:rsid w:val="2342170A"/>
    <w:rsid w:val="25A20A0D"/>
    <w:rsid w:val="267262DE"/>
    <w:rsid w:val="274C75EF"/>
    <w:rsid w:val="278B5D71"/>
    <w:rsid w:val="2B216CE9"/>
    <w:rsid w:val="2B6E2CB1"/>
    <w:rsid w:val="2C5A6561"/>
    <w:rsid w:val="2E985C5C"/>
    <w:rsid w:val="32852EDB"/>
    <w:rsid w:val="346D0957"/>
    <w:rsid w:val="37DD5911"/>
    <w:rsid w:val="399565E0"/>
    <w:rsid w:val="39FB634E"/>
    <w:rsid w:val="3BE63123"/>
    <w:rsid w:val="3C3704FE"/>
    <w:rsid w:val="41E554C6"/>
    <w:rsid w:val="47E97030"/>
    <w:rsid w:val="4C5D0C78"/>
    <w:rsid w:val="4C931E78"/>
    <w:rsid w:val="4E683E6B"/>
    <w:rsid w:val="519827DA"/>
    <w:rsid w:val="5B172EA1"/>
    <w:rsid w:val="5C7A6C70"/>
    <w:rsid w:val="5E251FE9"/>
    <w:rsid w:val="5F8F63E8"/>
    <w:rsid w:val="5FB23A78"/>
    <w:rsid w:val="61A84056"/>
    <w:rsid w:val="63F024E1"/>
    <w:rsid w:val="64A158CA"/>
    <w:rsid w:val="64DA183C"/>
    <w:rsid w:val="69201566"/>
    <w:rsid w:val="6A2D2AE4"/>
    <w:rsid w:val="71F401F3"/>
    <w:rsid w:val="743842C7"/>
    <w:rsid w:val="76CD0836"/>
    <w:rsid w:val="77A5403D"/>
    <w:rsid w:val="77C86FBB"/>
    <w:rsid w:val="784717F3"/>
    <w:rsid w:val="78FF314C"/>
    <w:rsid w:val="795F2033"/>
    <w:rsid w:val="7AD041FC"/>
    <w:rsid w:val="7D052701"/>
    <w:rsid w:val="7E492AC2"/>
    <w:rsid w:val="7F490ABB"/>
    <w:rsid w:val="7FA928CA"/>
    <w:rsid w:val="7FF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2780</Words>
  <Characters>2863</Characters>
  <Lines>1</Lines>
  <Paragraphs>1</Paragraphs>
  <TotalTime>0</TotalTime>
  <ScaleCrop>false</ScaleCrop>
  <LinksUpToDate>false</LinksUpToDate>
  <CharactersWithSpaces>3031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2022-08-09T06:20:00Z</dcterms:created>
  <dc:creator>lenovo</dc:creator>
  <cp:lastModifiedBy>交通设计院公司</cp:lastModifiedBy>
  <cp:lastPrinted>2022-12-04T07:34:00Z</cp:lastPrinted>
  <dcterms:modified xsi:type="dcterms:W3CDTF">2023-08-25T01:48:12Z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7306CD39926E45C6B1518950C7357F52</vt:lpwstr>
  </property>
</Properties>
</file>